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5DD4A" w14:textId="09634DFD" w:rsidR="00094298" w:rsidRPr="00FC59BB" w:rsidRDefault="00490B53" w:rsidP="000F521C">
      <w:pPr>
        <w:pStyle w:val="Corptext"/>
        <w:rPr>
          <w:b/>
          <w:bCs/>
        </w:rPr>
      </w:pPr>
      <w:r>
        <w:rPr>
          <w:noProof/>
          <w:lang w:val="ro-RO" w:eastAsia="ro-RO"/>
        </w:rPr>
        <w:drawing>
          <wp:inline distT="0" distB="0" distL="0" distR="0" wp14:anchorId="2D7BF14D" wp14:editId="59A4266F">
            <wp:extent cx="485775" cy="695325"/>
            <wp:effectExtent l="0" t="0" r="0" b="0"/>
            <wp:docPr id="1" name="Imagine 5" descr="sigla2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sigla2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298" w:rsidRPr="009A11C5">
        <w:rPr>
          <w:i/>
          <w:iCs/>
        </w:rPr>
        <w:t xml:space="preserve"> </w:t>
      </w:r>
      <w:proofErr w:type="spellStart"/>
      <w:r w:rsidR="00094298" w:rsidRPr="00CD07E3">
        <w:rPr>
          <w:sz w:val="24"/>
          <w:szCs w:val="24"/>
        </w:rPr>
        <w:t>Laborator</w:t>
      </w:r>
      <w:proofErr w:type="spellEnd"/>
      <w:r w:rsidR="00094298" w:rsidRPr="00CD07E3">
        <w:rPr>
          <w:sz w:val="24"/>
          <w:szCs w:val="24"/>
        </w:rPr>
        <w:t xml:space="preserve"> </w:t>
      </w:r>
      <w:proofErr w:type="spellStart"/>
      <w:r w:rsidR="00094298" w:rsidRPr="00CD07E3">
        <w:rPr>
          <w:sz w:val="24"/>
          <w:szCs w:val="24"/>
        </w:rPr>
        <w:t>Apă</w:t>
      </w:r>
      <w:proofErr w:type="spellEnd"/>
      <w:r w:rsidR="00094298" w:rsidRPr="00CD07E3">
        <w:rPr>
          <w:sz w:val="24"/>
          <w:szCs w:val="24"/>
        </w:rPr>
        <w:t xml:space="preserve"> </w:t>
      </w:r>
      <w:proofErr w:type="spellStart"/>
      <w:r w:rsidR="00094298" w:rsidRPr="00CD07E3">
        <w:rPr>
          <w:sz w:val="24"/>
          <w:szCs w:val="24"/>
        </w:rPr>
        <w:t>Potabilă</w:t>
      </w:r>
      <w:proofErr w:type="spellEnd"/>
    </w:p>
    <w:p w14:paraId="78B7335A" w14:textId="77777777" w:rsidR="00094298" w:rsidRPr="00A37260" w:rsidRDefault="00094298" w:rsidP="000F521C">
      <w:pPr>
        <w:pStyle w:val="Corptext"/>
        <w:rPr>
          <w:b/>
          <w:bCs/>
        </w:rPr>
      </w:pPr>
    </w:p>
    <w:p w14:paraId="2739EAE0" w14:textId="77777777" w:rsidR="00094298" w:rsidRPr="00CD07E3" w:rsidRDefault="00094298" w:rsidP="009A11C5">
      <w:pPr>
        <w:pStyle w:val="Corptext"/>
        <w:jc w:val="center"/>
        <w:rPr>
          <w:b/>
          <w:bCs/>
          <w:lang w:val="ro-RO"/>
        </w:rPr>
      </w:pPr>
      <w:r w:rsidRPr="00CD07E3">
        <w:rPr>
          <w:b/>
          <w:bCs/>
        </w:rPr>
        <w:t>PLAN ANUAL DE ETALON</w:t>
      </w:r>
      <w:r w:rsidRPr="00CD07E3">
        <w:rPr>
          <w:b/>
          <w:bCs/>
          <w:lang w:val="ro-RO"/>
        </w:rPr>
        <w:t>ĂRI APARATE</w:t>
      </w:r>
    </w:p>
    <w:p w14:paraId="73F44B7E" w14:textId="4892C3DD" w:rsidR="00094298" w:rsidRDefault="00094298" w:rsidP="00C031F7">
      <w:pPr>
        <w:pStyle w:val="Corptext"/>
        <w:jc w:val="center"/>
        <w:rPr>
          <w:sz w:val="24"/>
          <w:szCs w:val="24"/>
        </w:rPr>
      </w:pPr>
      <w:proofErr w:type="spellStart"/>
      <w:r w:rsidRPr="00CD07E3"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>:   2020</w:t>
      </w:r>
      <w:r w:rsidR="00490B53">
        <w:rPr>
          <w:sz w:val="24"/>
          <w:szCs w:val="24"/>
        </w:rPr>
        <w:t xml:space="preserve">/2 </w:t>
      </w:r>
    </w:p>
    <w:p w14:paraId="7E0122D8" w14:textId="69FF7EEC" w:rsidR="00094298" w:rsidRPr="006245B1" w:rsidRDefault="006245B1" w:rsidP="006245B1">
      <w:pPr>
        <w:pStyle w:val="Corptext"/>
        <w:tabs>
          <w:tab w:val="left" w:pos="8280"/>
          <w:tab w:val="left" w:pos="11685"/>
        </w:tabs>
        <w:jc w:val="left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</w:t>
      </w:r>
      <w:r w:rsidRPr="006245B1">
        <w:rPr>
          <w:b/>
          <w:sz w:val="24"/>
          <w:szCs w:val="24"/>
        </w:rPr>
        <w:t>ANEXA 1</w:t>
      </w:r>
      <w:r w:rsidRPr="006245B1">
        <w:rPr>
          <w:b/>
          <w:sz w:val="24"/>
          <w:szCs w:val="24"/>
        </w:rPr>
        <w:tab/>
        <w:t xml:space="preserve">                                           </w:t>
      </w:r>
    </w:p>
    <w:tbl>
      <w:tblPr>
        <w:tblW w:w="1445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76"/>
        <w:gridCol w:w="1185"/>
        <w:gridCol w:w="1843"/>
        <w:gridCol w:w="1559"/>
        <w:gridCol w:w="1559"/>
        <w:gridCol w:w="1559"/>
        <w:gridCol w:w="1418"/>
        <w:gridCol w:w="1276"/>
        <w:gridCol w:w="1275"/>
      </w:tblGrid>
      <w:tr w:rsidR="00955F39" w:rsidRPr="00535DA3" w14:paraId="08BF22D9" w14:textId="6D11F64B" w:rsidTr="00BB7295">
        <w:trPr>
          <w:trHeight w:val="830"/>
        </w:trPr>
        <w:tc>
          <w:tcPr>
            <w:tcW w:w="709" w:type="dxa"/>
          </w:tcPr>
          <w:p w14:paraId="0CA2C543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5B765A81" w14:textId="5B26AC04" w:rsidR="00955F39" w:rsidRPr="00535DA3" w:rsidRDefault="00955F39" w:rsidP="00535DA3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Nr. crt</w:t>
            </w:r>
            <w:r>
              <w:rPr>
                <w:b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076" w:type="dxa"/>
          </w:tcPr>
          <w:p w14:paraId="667AE56C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3C042EB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35DA3">
              <w:rPr>
                <w:b/>
                <w:bCs/>
                <w:sz w:val="24"/>
                <w:szCs w:val="24"/>
              </w:rPr>
              <w:t>Denumirea</w:t>
            </w:r>
            <w:proofErr w:type="spellEnd"/>
          </w:p>
          <w:p w14:paraId="51D3ED50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535DA3">
              <w:rPr>
                <w:b/>
                <w:bCs/>
                <w:sz w:val="24"/>
                <w:szCs w:val="24"/>
                <w:lang w:val="fr-FR"/>
              </w:rPr>
              <w:t>echipament</w:t>
            </w:r>
            <w:proofErr w:type="spellEnd"/>
          </w:p>
        </w:tc>
        <w:tc>
          <w:tcPr>
            <w:tcW w:w="1185" w:type="dxa"/>
          </w:tcPr>
          <w:p w14:paraId="4A43FBE4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</w:p>
          <w:p w14:paraId="561A36D6" w14:textId="77777777" w:rsidR="00955F39" w:rsidRDefault="00955F39" w:rsidP="00F0455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r w:rsidRPr="00535DA3">
              <w:rPr>
                <w:b/>
                <w:bCs/>
                <w:sz w:val="24"/>
                <w:szCs w:val="24"/>
                <w:lang w:val="fr-FR"/>
              </w:rPr>
              <w:t xml:space="preserve">Tip </w:t>
            </w:r>
          </w:p>
          <w:p w14:paraId="2D232DE6" w14:textId="46B6A3BB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535DA3">
              <w:rPr>
                <w:b/>
                <w:bCs/>
                <w:sz w:val="24"/>
                <w:szCs w:val="24"/>
                <w:lang w:val="fr-FR"/>
              </w:rPr>
              <w:t>aparat</w:t>
            </w:r>
            <w:proofErr w:type="spellEnd"/>
          </w:p>
        </w:tc>
        <w:tc>
          <w:tcPr>
            <w:tcW w:w="1843" w:type="dxa"/>
          </w:tcPr>
          <w:p w14:paraId="39A4A2C0" w14:textId="77777777" w:rsidR="00955F39" w:rsidRPr="00535DA3" w:rsidRDefault="00955F39" w:rsidP="00F0455F">
            <w:pPr>
              <w:tabs>
                <w:tab w:val="left" w:pos="1346"/>
              </w:tabs>
              <w:ind w:left="-94" w:right="-108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535DA3">
              <w:rPr>
                <w:b/>
                <w:bCs/>
                <w:sz w:val="24"/>
                <w:szCs w:val="24"/>
                <w:lang w:val="fr-FR"/>
              </w:rPr>
              <w:t>Firma</w:t>
            </w:r>
            <w:proofErr w:type="spellEnd"/>
            <w:r w:rsidRPr="00535DA3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5DA3">
              <w:rPr>
                <w:b/>
                <w:bCs/>
                <w:sz w:val="24"/>
                <w:szCs w:val="24"/>
                <w:lang w:val="fr-FR"/>
              </w:rPr>
              <w:t>producătoare</w:t>
            </w:r>
            <w:proofErr w:type="spellEnd"/>
            <w:r w:rsidRPr="00535DA3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5DA3">
              <w:rPr>
                <w:b/>
                <w:bCs/>
                <w:sz w:val="24"/>
                <w:szCs w:val="24"/>
                <w:lang w:val="fr-FR"/>
              </w:rPr>
              <w:t>ţara</w:t>
            </w:r>
            <w:proofErr w:type="spellEnd"/>
            <w:r w:rsidRPr="00535DA3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535DA3">
              <w:rPr>
                <w:b/>
                <w:bCs/>
                <w:sz w:val="24"/>
                <w:szCs w:val="24"/>
                <w:lang w:val="fr-FR"/>
              </w:rPr>
              <w:t>de origine</w:t>
            </w:r>
            <w:proofErr w:type="gramEnd"/>
            <w:r w:rsidRPr="00535DA3">
              <w:rPr>
                <w:b/>
                <w:bCs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1559" w:type="dxa"/>
          </w:tcPr>
          <w:p w14:paraId="5437B653" w14:textId="77777777" w:rsidR="00955F39" w:rsidRPr="00535DA3" w:rsidRDefault="00955F39" w:rsidP="00F0455F">
            <w:pPr>
              <w:tabs>
                <w:tab w:val="left" w:pos="882"/>
              </w:tabs>
              <w:ind w:left="-30" w:right="-92" w:firstLine="12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Seria, an fabricaţie, nr inventar</w:t>
            </w:r>
          </w:p>
        </w:tc>
        <w:tc>
          <w:tcPr>
            <w:tcW w:w="1559" w:type="dxa"/>
          </w:tcPr>
          <w:p w14:paraId="785A82F6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435F1E63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Mărime etalonată</w:t>
            </w:r>
          </w:p>
        </w:tc>
        <w:tc>
          <w:tcPr>
            <w:tcW w:w="1559" w:type="dxa"/>
          </w:tcPr>
          <w:p w14:paraId="331DA218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 xml:space="preserve">Planificare pentru etalonare </w:t>
            </w:r>
          </w:p>
        </w:tc>
        <w:tc>
          <w:tcPr>
            <w:tcW w:w="1418" w:type="dxa"/>
          </w:tcPr>
          <w:p w14:paraId="3F7617AF" w14:textId="77777777" w:rsidR="00955F39" w:rsidRPr="00535DA3" w:rsidRDefault="00955F39" w:rsidP="009A11C5">
            <w:pPr>
              <w:pStyle w:val="Titlu7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 xml:space="preserve">Realizată etalonarea </w:t>
            </w:r>
          </w:p>
        </w:tc>
        <w:tc>
          <w:tcPr>
            <w:tcW w:w="1276" w:type="dxa"/>
          </w:tcPr>
          <w:p w14:paraId="728B7664" w14:textId="77777777" w:rsidR="00955F39" w:rsidRPr="00535DA3" w:rsidRDefault="00955F39" w:rsidP="00F0455F">
            <w:pPr>
              <w:pStyle w:val="Titlu7"/>
              <w:ind w:left="-56" w:right="-92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 xml:space="preserve">Nr. certificat </w:t>
            </w:r>
          </w:p>
          <w:p w14:paraId="6B49C95F" w14:textId="77777777" w:rsidR="00955F39" w:rsidRPr="00535DA3" w:rsidRDefault="00955F39" w:rsidP="00F0455F">
            <w:pPr>
              <w:pStyle w:val="Titlu7"/>
              <w:ind w:left="-56" w:right="-92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de etalonare</w:t>
            </w:r>
          </w:p>
        </w:tc>
        <w:tc>
          <w:tcPr>
            <w:tcW w:w="1275" w:type="dxa"/>
          </w:tcPr>
          <w:p w14:paraId="65227DB3" w14:textId="59EE1FC9" w:rsidR="00955F39" w:rsidRPr="00535DA3" w:rsidRDefault="00955F39" w:rsidP="00F0455F">
            <w:pPr>
              <w:pStyle w:val="Titlu7"/>
              <w:ind w:left="-56" w:right="-92"/>
              <w:rPr>
                <w:b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o-RO"/>
              </w:rPr>
              <w:t>Pret</w:t>
            </w:r>
            <w:proofErr w:type="spellEnd"/>
            <w:r>
              <w:rPr>
                <w:b/>
                <w:bCs/>
                <w:sz w:val="24"/>
                <w:szCs w:val="24"/>
                <w:lang w:val="ro-RO"/>
              </w:rPr>
              <w:t xml:space="preserve"> unitar</w:t>
            </w:r>
          </w:p>
        </w:tc>
      </w:tr>
      <w:tr w:rsidR="00955F39" w:rsidRPr="00535DA3" w14:paraId="54BE2C82" w14:textId="773D2FF0" w:rsidTr="00BB7295">
        <w:trPr>
          <w:trHeight w:val="830"/>
        </w:trPr>
        <w:tc>
          <w:tcPr>
            <w:tcW w:w="709" w:type="dxa"/>
          </w:tcPr>
          <w:p w14:paraId="27A89083" w14:textId="77777777" w:rsidR="00955F39" w:rsidRPr="00535DA3" w:rsidRDefault="00955F39" w:rsidP="00D409B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08BCB57B" w14:textId="77777777" w:rsidR="00955F39" w:rsidRPr="00535DA3" w:rsidRDefault="00955F39" w:rsidP="00D409B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2076" w:type="dxa"/>
          </w:tcPr>
          <w:p w14:paraId="4A8AD286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ABB4A47" w14:textId="521D1E69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Balanţă tehnică </w:t>
            </w:r>
          </w:p>
        </w:tc>
        <w:tc>
          <w:tcPr>
            <w:tcW w:w="1185" w:type="dxa"/>
          </w:tcPr>
          <w:p w14:paraId="0E1D5957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16F92664" w14:textId="0A8DB3F8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BW6205</w:t>
            </w:r>
          </w:p>
        </w:tc>
        <w:tc>
          <w:tcPr>
            <w:tcW w:w="1843" w:type="dxa"/>
          </w:tcPr>
          <w:p w14:paraId="6F427E40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4042E4F6" w14:textId="5BC18F03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Shimadzu </w:t>
            </w:r>
          </w:p>
        </w:tc>
        <w:tc>
          <w:tcPr>
            <w:tcW w:w="1559" w:type="dxa"/>
          </w:tcPr>
          <w:p w14:paraId="615681D7" w14:textId="2AEB656A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441000067</w:t>
            </w:r>
          </w:p>
          <w:p w14:paraId="239E6482" w14:textId="3BAFB571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37770</w:t>
            </w:r>
          </w:p>
          <w:p w14:paraId="34B74628" w14:textId="3AC48A32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559" w:type="dxa"/>
          </w:tcPr>
          <w:p w14:paraId="760B3249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26951ED8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Greutate</w:t>
            </w:r>
          </w:p>
          <w:p w14:paraId="41CD15EB" w14:textId="30CA6C21" w:rsidR="00955F39" w:rsidRPr="00535DA3" w:rsidRDefault="00955F39" w:rsidP="001D1016">
            <w:pPr>
              <w:jc w:val="center"/>
              <w:rPr>
                <w:sz w:val="24"/>
                <w:szCs w:val="24"/>
                <w:highlight w:val="yellow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0-620g</w:t>
            </w:r>
          </w:p>
        </w:tc>
        <w:tc>
          <w:tcPr>
            <w:tcW w:w="1559" w:type="dxa"/>
          </w:tcPr>
          <w:p w14:paraId="73CE9CDA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8645825" w14:textId="144A5F6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Noiembrie 2020</w:t>
            </w:r>
          </w:p>
        </w:tc>
        <w:tc>
          <w:tcPr>
            <w:tcW w:w="1418" w:type="dxa"/>
          </w:tcPr>
          <w:p w14:paraId="1C967483" w14:textId="77777777" w:rsidR="00955F39" w:rsidRPr="00535DA3" w:rsidRDefault="00955F39" w:rsidP="009A11C5">
            <w:pPr>
              <w:pStyle w:val="Titlu7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53007CBC" w14:textId="77777777" w:rsidR="00955F39" w:rsidRPr="00535DA3" w:rsidRDefault="00955F39" w:rsidP="00F0455F">
            <w:pPr>
              <w:pStyle w:val="Titlu7"/>
              <w:ind w:left="-56" w:right="-92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01650A52" w14:textId="77777777" w:rsidR="00955F39" w:rsidRPr="00535DA3" w:rsidRDefault="00955F39" w:rsidP="00F0455F">
            <w:pPr>
              <w:pStyle w:val="Titlu7"/>
              <w:ind w:left="-56" w:right="-92"/>
              <w:rPr>
                <w:b/>
                <w:bCs/>
                <w:sz w:val="24"/>
                <w:szCs w:val="24"/>
                <w:lang w:val="ro-RO"/>
              </w:rPr>
            </w:pPr>
          </w:p>
        </w:tc>
      </w:tr>
      <w:tr w:rsidR="00955F39" w:rsidRPr="00535DA3" w14:paraId="2E94E8E1" w14:textId="1C499048" w:rsidTr="00BB7295">
        <w:trPr>
          <w:trHeight w:val="787"/>
        </w:trPr>
        <w:tc>
          <w:tcPr>
            <w:tcW w:w="709" w:type="dxa"/>
          </w:tcPr>
          <w:p w14:paraId="1EBE6CDE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0A633ADF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2076" w:type="dxa"/>
          </w:tcPr>
          <w:p w14:paraId="2A0A727A" w14:textId="60FAE6C9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Balanța analitică </w:t>
            </w:r>
          </w:p>
        </w:tc>
        <w:tc>
          <w:tcPr>
            <w:tcW w:w="1185" w:type="dxa"/>
          </w:tcPr>
          <w:p w14:paraId="23C8AD46" w14:textId="692314DC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AG-245</w:t>
            </w:r>
          </w:p>
        </w:tc>
        <w:tc>
          <w:tcPr>
            <w:tcW w:w="1843" w:type="dxa"/>
          </w:tcPr>
          <w:p w14:paraId="3827AB17" w14:textId="1479C311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Mettler - Toledo</w:t>
            </w:r>
          </w:p>
        </w:tc>
        <w:tc>
          <w:tcPr>
            <w:tcW w:w="1559" w:type="dxa"/>
          </w:tcPr>
          <w:p w14:paraId="48E783DD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1117472391</w:t>
            </w:r>
          </w:p>
          <w:p w14:paraId="14A37750" w14:textId="5499787C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32721</w:t>
            </w:r>
          </w:p>
        </w:tc>
        <w:tc>
          <w:tcPr>
            <w:tcW w:w="1559" w:type="dxa"/>
          </w:tcPr>
          <w:p w14:paraId="0565F8AF" w14:textId="1E9D6811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Greutate </w:t>
            </w:r>
          </w:p>
          <w:p w14:paraId="496FBEAD" w14:textId="18F4E0EF" w:rsidR="00955F39" w:rsidRPr="00535DA3" w:rsidRDefault="00955F39" w:rsidP="001D1016">
            <w:pPr>
              <w:jc w:val="center"/>
              <w:rPr>
                <w:sz w:val="24"/>
                <w:szCs w:val="24"/>
                <w:highlight w:val="yellow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0-41-210 g</w:t>
            </w:r>
          </w:p>
        </w:tc>
        <w:tc>
          <w:tcPr>
            <w:tcW w:w="1559" w:type="dxa"/>
          </w:tcPr>
          <w:p w14:paraId="22F3F580" w14:textId="1F955D80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Noiembrie 2020</w:t>
            </w:r>
          </w:p>
        </w:tc>
        <w:tc>
          <w:tcPr>
            <w:tcW w:w="1418" w:type="dxa"/>
          </w:tcPr>
          <w:p w14:paraId="041DF7BC" w14:textId="77777777" w:rsidR="00955F39" w:rsidRPr="00535DA3" w:rsidRDefault="00955F39" w:rsidP="00F045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0CB59EAC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D30DF3E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</w:tr>
      <w:tr w:rsidR="00955F39" w:rsidRPr="00535DA3" w14:paraId="3DB01A01" w14:textId="66F11EA2" w:rsidTr="00BB7295">
        <w:trPr>
          <w:trHeight w:val="787"/>
        </w:trPr>
        <w:tc>
          <w:tcPr>
            <w:tcW w:w="709" w:type="dxa"/>
          </w:tcPr>
          <w:p w14:paraId="21B6C2A7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7B563C02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2076" w:type="dxa"/>
          </w:tcPr>
          <w:p w14:paraId="2C7F3D85" w14:textId="4971F34A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Spectrofotometru </w:t>
            </w:r>
          </w:p>
        </w:tc>
        <w:tc>
          <w:tcPr>
            <w:tcW w:w="1185" w:type="dxa"/>
          </w:tcPr>
          <w:p w14:paraId="360E838A" w14:textId="06A34B30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Helios Delta </w:t>
            </w:r>
          </w:p>
        </w:tc>
        <w:tc>
          <w:tcPr>
            <w:tcW w:w="1843" w:type="dxa"/>
          </w:tcPr>
          <w:p w14:paraId="236E0F46" w14:textId="63E11565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Unicam </w:t>
            </w:r>
          </w:p>
        </w:tc>
        <w:tc>
          <w:tcPr>
            <w:tcW w:w="1559" w:type="dxa"/>
          </w:tcPr>
          <w:p w14:paraId="64FBE1FE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065001</w:t>
            </w:r>
          </w:p>
          <w:p w14:paraId="5BE23474" w14:textId="15F14D58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32833</w:t>
            </w:r>
          </w:p>
        </w:tc>
        <w:tc>
          <w:tcPr>
            <w:tcW w:w="1559" w:type="dxa"/>
          </w:tcPr>
          <w:p w14:paraId="65740AD5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Absorbanță </w:t>
            </w:r>
          </w:p>
          <w:p w14:paraId="601A22F1" w14:textId="5B0A304F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 320-910 nm </w:t>
            </w:r>
          </w:p>
        </w:tc>
        <w:tc>
          <w:tcPr>
            <w:tcW w:w="1559" w:type="dxa"/>
          </w:tcPr>
          <w:p w14:paraId="5ECF33C2" w14:textId="7E694A59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Noiembrie 2020</w:t>
            </w:r>
          </w:p>
        </w:tc>
        <w:tc>
          <w:tcPr>
            <w:tcW w:w="1418" w:type="dxa"/>
          </w:tcPr>
          <w:p w14:paraId="4E017244" w14:textId="77777777" w:rsidR="00955F39" w:rsidRPr="00535DA3" w:rsidRDefault="00955F39" w:rsidP="00F045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8897DE9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4B310B90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</w:tr>
      <w:tr w:rsidR="00955F39" w:rsidRPr="00535DA3" w14:paraId="04A31EBF" w14:textId="33955D91" w:rsidTr="00BB7295">
        <w:trPr>
          <w:trHeight w:val="787"/>
        </w:trPr>
        <w:tc>
          <w:tcPr>
            <w:tcW w:w="709" w:type="dxa"/>
          </w:tcPr>
          <w:p w14:paraId="27E26158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32BD43A9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2076" w:type="dxa"/>
          </w:tcPr>
          <w:p w14:paraId="319B98FF" w14:textId="69E5229F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Termostat </w:t>
            </w:r>
          </w:p>
        </w:tc>
        <w:tc>
          <w:tcPr>
            <w:tcW w:w="1185" w:type="dxa"/>
          </w:tcPr>
          <w:p w14:paraId="47551132" w14:textId="28FD228C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BE 500 </w:t>
            </w:r>
          </w:p>
        </w:tc>
        <w:tc>
          <w:tcPr>
            <w:tcW w:w="1843" w:type="dxa"/>
          </w:tcPr>
          <w:p w14:paraId="2A3E7E9E" w14:textId="2D614732" w:rsidR="00955F39" w:rsidRPr="00535DA3" w:rsidRDefault="00955F39" w:rsidP="001971A2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Memmert </w:t>
            </w:r>
          </w:p>
        </w:tc>
        <w:tc>
          <w:tcPr>
            <w:tcW w:w="1559" w:type="dxa"/>
          </w:tcPr>
          <w:p w14:paraId="1ED36F99" w14:textId="77777777" w:rsidR="00955F39" w:rsidRPr="00535DA3" w:rsidRDefault="00955F39" w:rsidP="001971A2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E598.0791</w:t>
            </w:r>
          </w:p>
          <w:p w14:paraId="48840C43" w14:textId="1B1F738D" w:rsidR="00955F39" w:rsidRPr="00535DA3" w:rsidRDefault="00955F39" w:rsidP="001971A2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32840</w:t>
            </w:r>
          </w:p>
        </w:tc>
        <w:tc>
          <w:tcPr>
            <w:tcW w:w="1559" w:type="dxa"/>
          </w:tcPr>
          <w:p w14:paraId="7A40AEE6" w14:textId="77777777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Temperatură </w:t>
            </w:r>
          </w:p>
          <w:p w14:paraId="56847172" w14:textId="0085A380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37</w:t>
            </w:r>
            <w:r w:rsidRPr="00535DA3">
              <w:rPr>
                <w:sz w:val="24"/>
                <w:szCs w:val="24"/>
                <w:vertAlign w:val="superscript"/>
                <w:lang w:val="ro-RO"/>
              </w:rPr>
              <w:t>0</w:t>
            </w:r>
            <w:r w:rsidRPr="00535DA3">
              <w:rPr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1559" w:type="dxa"/>
          </w:tcPr>
          <w:p w14:paraId="6CFC42B6" w14:textId="63DCDB41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Noiembrie 2020</w:t>
            </w:r>
          </w:p>
        </w:tc>
        <w:tc>
          <w:tcPr>
            <w:tcW w:w="1418" w:type="dxa"/>
          </w:tcPr>
          <w:p w14:paraId="24983023" w14:textId="77777777" w:rsidR="00955F39" w:rsidRPr="00535DA3" w:rsidRDefault="00955F39" w:rsidP="00F045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7D7B7777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04335DBE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</w:tr>
      <w:tr w:rsidR="00955F39" w:rsidRPr="00535DA3" w14:paraId="7FF2ABCE" w14:textId="41A0023D" w:rsidTr="00BB7295">
        <w:trPr>
          <w:trHeight w:val="787"/>
        </w:trPr>
        <w:tc>
          <w:tcPr>
            <w:tcW w:w="709" w:type="dxa"/>
          </w:tcPr>
          <w:p w14:paraId="00DF4B73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  <w:p w14:paraId="115E27E3" w14:textId="77777777" w:rsidR="00955F39" w:rsidRPr="00535DA3" w:rsidRDefault="00955F39" w:rsidP="00F0455F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535DA3">
              <w:rPr>
                <w:b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2076" w:type="dxa"/>
          </w:tcPr>
          <w:p w14:paraId="2B0ABDB5" w14:textId="3A830BF1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Termostat </w:t>
            </w:r>
          </w:p>
        </w:tc>
        <w:tc>
          <w:tcPr>
            <w:tcW w:w="1185" w:type="dxa"/>
          </w:tcPr>
          <w:p w14:paraId="1F43C4AF" w14:textId="1FD10903" w:rsidR="00955F39" w:rsidRPr="00535DA3" w:rsidRDefault="00955F39" w:rsidP="001D1016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BE 400</w:t>
            </w:r>
          </w:p>
        </w:tc>
        <w:tc>
          <w:tcPr>
            <w:tcW w:w="1843" w:type="dxa"/>
          </w:tcPr>
          <w:p w14:paraId="11468A82" w14:textId="2B5E0D51" w:rsidR="00955F39" w:rsidRPr="00535DA3" w:rsidRDefault="00955F39" w:rsidP="001971A2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Memmert</w:t>
            </w:r>
          </w:p>
        </w:tc>
        <w:tc>
          <w:tcPr>
            <w:tcW w:w="1559" w:type="dxa"/>
          </w:tcPr>
          <w:p w14:paraId="4F33D4A9" w14:textId="77777777" w:rsidR="00955F39" w:rsidRPr="00535DA3" w:rsidRDefault="00955F39" w:rsidP="005631FB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4030144</w:t>
            </w:r>
          </w:p>
          <w:p w14:paraId="577D6D9F" w14:textId="4576D1CC" w:rsidR="00955F39" w:rsidRPr="00535DA3" w:rsidRDefault="00955F39" w:rsidP="005631FB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37771</w:t>
            </w:r>
          </w:p>
        </w:tc>
        <w:tc>
          <w:tcPr>
            <w:tcW w:w="1559" w:type="dxa"/>
          </w:tcPr>
          <w:p w14:paraId="11783873" w14:textId="77777777" w:rsidR="00955F39" w:rsidRPr="00535DA3" w:rsidRDefault="00955F39" w:rsidP="00096494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 xml:space="preserve">Temperatură </w:t>
            </w:r>
          </w:p>
          <w:p w14:paraId="0A5FADDC" w14:textId="0C588E38" w:rsidR="00955F39" w:rsidRPr="00535DA3" w:rsidRDefault="00955F39" w:rsidP="00096494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44</w:t>
            </w:r>
            <w:r w:rsidRPr="00535DA3">
              <w:rPr>
                <w:sz w:val="24"/>
                <w:szCs w:val="24"/>
                <w:vertAlign w:val="superscript"/>
                <w:lang w:val="ro-RO"/>
              </w:rPr>
              <w:t>0</w:t>
            </w:r>
            <w:r w:rsidRPr="00535DA3">
              <w:rPr>
                <w:sz w:val="24"/>
                <w:szCs w:val="24"/>
                <w:lang w:val="ro-RO"/>
              </w:rPr>
              <w:t xml:space="preserve"> C</w:t>
            </w:r>
          </w:p>
        </w:tc>
        <w:tc>
          <w:tcPr>
            <w:tcW w:w="1559" w:type="dxa"/>
          </w:tcPr>
          <w:p w14:paraId="1ABF7ED0" w14:textId="3D810FBE" w:rsidR="00955F39" w:rsidRPr="00535DA3" w:rsidRDefault="00955F39" w:rsidP="00096494">
            <w:pPr>
              <w:jc w:val="center"/>
              <w:rPr>
                <w:sz w:val="24"/>
                <w:szCs w:val="24"/>
                <w:lang w:val="ro-RO"/>
              </w:rPr>
            </w:pPr>
            <w:r w:rsidRPr="00535DA3">
              <w:rPr>
                <w:sz w:val="24"/>
                <w:szCs w:val="24"/>
                <w:lang w:val="ro-RO"/>
              </w:rPr>
              <w:t>Noiembrie 2020</w:t>
            </w:r>
          </w:p>
        </w:tc>
        <w:tc>
          <w:tcPr>
            <w:tcW w:w="1418" w:type="dxa"/>
          </w:tcPr>
          <w:p w14:paraId="3F70AC7E" w14:textId="77777777" w:rsidR="00955F39" w:rsidRPr="00535DA3" w:rsidRDefault="00955F39" w:rsidP="00F0455F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6096456F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</w:tcPr>
          <w:p w14:paraId="3282AB30" w14:textId="77777777" w:rsidR="00955F39" w:rsidRPr="00535DA3" w:rsidRDefault="00955F39" w:rsidP="009D308E">
            <w:pPr>
              <w:rPr>
                <w:sz w:val="24"/>
                <w:szCs w:val="24"/>
                <w:lang w:val="ro-RO"/>
              </w:rPr>
            </w:pPr>
          </w:p>
        </w:tc>
      </w:tr>
      <w:tr w:rsidR="00955F39" w:rsidRPr="00535DA3" w14:paraId="32E6E4A5" w14:textId="77777777" w:rsidTr="00BB7295">
        <w:trPr>
          <w:trHeight w:val="578"/>
        </w:trPr>
        <w:tc>
          <w:tcPr>
            <w:tcW w:w="13184" w:type="dxa"/>
            <w:gridSpan w:val="9"/>
          </w:tcPr>
          <w:p w14:paraId="1DA58B8D" w14:textId="63F786F1" w:rsidR="00955F39" w:rsidRPr="00BB7295" w:rsidRDefault="00955F39" w:rsidP="00BB7295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B7295">
              <w:rPr>
                <w:b/>
                <w:sz w:val="24"/>
                <w:szCs w:val="24"/>
                <w:lang w:val="ro-RO"/>
              </w:rPr>
              <w:t>VALOARE TOTALA LEI FARA T.V.A.</w:t>
            </w:r>
          </w:p>
        </w:tc>
        <w:tc>
          <w:tcPr>
            <w:tcW w:w="1275" w:type="dxa"/>
          </w:tcPr>
          <w:p w14:paraId="72E76A53" w14:textId="77777777" w:rsidR="00955F39" w:rsidRPr="00BB7295" w:rsidRDefault="00955F39" w:rsidP="009D308E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1F16128B" w14:textId="4ADF332C" w:rsidR="00094298" w:rsidRPr="00535DA3" w:rsidRDefault="00094298" w:rsidP="00894609">
      <w:pPr>
        <w:rPr>
          <w:sz w:val="24"/>
          <w:szCs w:val="24"/>
        </w:rPr>
      </w:pP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</w:r>
      <w:r w:rsidRPr="00535DA3">
        <w:rPr>
          <w:b/>
          <w:bCs/>
          <w:sz w:val="24"/>
          <w:szCs w:val="24"/>
        </w:rPr>
        <w:tab/>
        <w:t xml:space="preserve">               </w:t>
      </w:r>
      <w:proofErr w:type="spellStart"/>
      <w:r w:rsidRPr="00535DA3">
        <w:rPr>
          <w:sz w:val="24"/>
          <w:szCs w:val="24"/>
        </w:rPr>
        <w:t>Ultima</w:t>
      </w:r>
      <w:proofErr w:type="spellEnd"/>
      <w:r w:rsidRPr="00535DA3">
        <w:rPr>
          <w:sz w:val="24"/>
          <w:szCs w:val="24"/>
        </w:rPr>
        <w:t xml:space="preserve"> </w:t>
      </w:r>
      <w:proofErr w:type="spellStart"/>
      <w:r w:rsidRPr="00535DA3">
        <w:rPr>
          <w:sz w:val="24"/>
          <w:szCs w:val="24"/>
        </w:rPr>
        <w:t>actualizare</w:t>
      </w:r>
      <w:proofErr w:type="spellEnd"/>
      <w:r w:rsidRPr="00535DA3">
        <w:rPr>
          <w:sz w:val="24"/>
          <w:szCs w:val="24"/>
        </w:rPr>
        <w:t xml:space="preserve">: </w:t>
      </w:r>
      <w:r w:rsidR="00096494" w:rsidRPr="00535DA3">
        <w:rPr>
          <w:sz w:val="24"/>
          <w:szCs w:val="24"/>
        </w:rPr>
        <w:t>28</w:t>
      </w:r>
      <w:r w:rsidRPr="00535DA3">
        <w:rPr>
          <w:sz w:val="24"/>
          <w:szCs w:val="24"/>
        </w:rPr>
        <w:t>.0</w:t>
      </w:r>
      <w:r w:rsidR="00096494" w:rsidRPr="00535DA3">
        <w:rPr>
          <w:sz w:val="24"/>
          <w:szCs w:val="24"/>
        </w:rPr>
        <w:t>9</w:t>
      </w:r>
      <w:r w:rsidRPr="00535DA3">
        <w:rPr>
          <w:sz w:val="24"/>
          <w:szCs w:val="24"/>
        </w:rPr>
        <w:t>.2020</w:t>
      </w:r>
    </w:p>
    <w:p w14:paraId="2CD21306" w14:textId="77777777" w:rsidR="00094298" w:rsidRPr="00535DA3" w:rsidRDefault="00094298" w:rsidP="00894609">
      <w:pPr>
        <w:rPr>
          <w:sz w:val="24"/>
          <w:szCs w:val="24"/>
        </w:rPr>
      </w:pPr>
    </w:p>
    <w:p w14:paraId="7EB9804C" w14:textId="77777777" w:rsidR="00094298" w:rsidRPr="00C031F7" w:rsidRDefault="00094298" w:rsidP="00C031F7">
      <w:pPr>
        <w:jc w:val="both"/>
      </w:pPr>
      <w:bookmarkStart w:id="0" w:name="_GoBack"/>
      <w:bookmarkEnd w:id="0"/>
    </w:p>
    <w:sectPr w:rsidR="00094298" w:rsidRPr="00C031F7" w:rsidSect="00894609">
      <w:footerReference w:type="default" r:id="rId8"/>
      <w:pgSz w:w="15840" w:h="12240" w:orient="landscape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27F19" w14:textId="77777777" w:rsidR="00094298" w:rsidRDefault="00094298" w:rsidP="00412287">
      <w:r>
        <w:separator/>
      </w:r>
    </w:p>
  </w:endnote>
  <w:endnote w:type="continuationSeparator" w:id="0">
    <w:p w14:paraId="4A8163C8" w14:textId="77777777" w:rsidR="00094298" w:rsidRDefault="00094298" w:rsidP="0041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8BC9C" w14:textId="77777777" w:rsidR="00094298" w:rsidRPr="00B0730B" w:rsidRDefault="00094298" w:rsidP="00822B2B">
    <w:pPr>
      <w:jc w:val="both"/>
    </w:pPr>
    <w:r>
      <w:t>F.L.-03</w:t>
    </w:r>
    <w:r w:rsidRPr="00B0730B">
      <w:t>-0</w:t>
    </w:r>
    <w:r>
      <w:t>7</w:t>
    </w:r>
    <w:r w:rsidRPr="00B0730B">
      <w:t xml:space="preserve">         </w:t>
    </w:r>
    <w:r>
      <w:t xml:space="preserve">                                                     </w:t>
    </w:r>
    <w:r w:rsidRPr="00B0730B">
      <w:t xml:space="preserve">   </w:t>
    </w:r>
    <w:r>
      <w:t xml:space="preserve">Ed.01/20.12.2018 Rev. 00/20.12.2018                                                                    </w:t>
    </w:r>
    <w:proofErr w:type="spellStart"/>
    <w:r w:rsidRPr="00B0730B">
      <w:t>pag</w:t>
    </w:r>
    <w:proofErr w:type="spellEnd"/>
    <w:r w:rsidRPr="00B0730B">
      <w:t xml:space="preserve"> </w:t>
    </w:r>
    <w:r w:rsidR="00FC59BB">
      <w:fldChar w:fldCharType="begin"/>
    </w:r>
    <w:r w:rsidR="00FC59BB">
      <w:instrText xml:space="preserve"> PAGE   \* MERGEFORMAT </w:instrText>
    </w:r>
    <w:r w:rsidR="00FC59BB">
      <w:fldChar w:fldCharType="separate"/>
    </w:r>
    <w:r w:rsidR="00BB7295">
      <w:rPr>
        <w:noProof/>
      </w:rPr>
      <w:t>1</w:t>
    </w:r>
    <w:r w:rsidR="00FC59BB">
      <w:rPr>
        <w:noProof/>
      </w:rPr>
      <w:fldChar w:fldCharType="end"/>
    </w:r>
    <w:r w:rsidRPr="00B0730B">
      <w:t>/</w:t>
    </w:r>
    <w:r w:rsidR="00BB7295">
      <w:fldChar w:fldCharType="begin"/>
    </w:r>
    <w:r w:rsidR="00BB7295">
      <w:instrText xml:space="preserve"> NUMPAGES   \* MERGEFORMAT </w:instrText>
    </w:r>
    <w:r w:rsidR="00BB7295">
      <w:fldChar w:fldCharType="separate"/>
    </w:r>
    <w:r w:rsidR="00BB7295">
      <w:rPr>
        <w:noProof/>
      </w:rPr>
      <w:t>1</w:t>
    </w:r>
    <w:r w:rsidR="00BB7295">
      <w:rPr>
        <w:noProof/>
      </w:rPr>
      <w:fldChar w:fldCharType="end"/>
    </w:r>
  </w:p>
  <w:p w14:paraId="45288CBB" w14:textId="77777777" w:rsidR="00094298" w:rsidRDefault="0009429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4DD09" w14:textId="77777777" w:rsidR="00094298" w:rsidRDefault="00094298" w:rsidP="00412287">
      <w:r>
        <w:separator/>
      </w:r>
    </w:p>
  </w:footnote>
  <w:footnote w:type="continuationSeparator" w:id="0">
    <w:p w14:paraId="47F1FD0D" w14:textId="77777777" w:rsidR="00094298" w:rsidRDefault="00094298" w:rsidP="0041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1C"/>
    <w:rsid w:val="00003115"/>
    <w:rsid w:val="00044F6F"/>
    <w:rsid w:val="00051D98"/>
    <w:rsid w:val="0006559F"/>
    <w:rsid w:val="000833F9"/>
    <w:rsid w:val="00094298"/>
    <w:rsid w:val="00096494"/>
    <w:rsid w:val="000A4E8A"/>
    <w:rsid w:val="000B12D7"/>
    <w:rsid w:val="000F521C"/>
    <w:rsid w:val="00111255"/>
    <w:rsid w:val="00127C7A"/>
    <w:rsid w:val="001308CC"/>
    <w:rsid w:val="00154D86"/>
    <w:rsid w:val="00162BE1"/>
    <w:rsid w:val="00171ED3"/>
    <w:rsid w:val="00174416"/>
    <w:rsid w:val="00176354"/>
    <w:rsid w:val="001900EF"/>
    <w:rsid w:val="001971A2"/>
    <w:rsid w:val="001B7B18"/>
    <w:rsid w:val="001D1016"/>
    <w:rsid w:val="001E64E1"/>
    <w:rsid w:val="00225B1D"/>
    <w:rsid w:val="00233783"/>
    <w:rsid w:val="00234D88"/>
    <w:rsid w:val="00263A19"/>
    <w:rsid w:val="00264F2E"/>
    <w:rsid w:val="00265899"/>
    <w:rsid w:val="0027614D"/>
    <w:rsid w:val="00277425"/>
    <w:rsid w:val="002868ED"/>
    <w:rsid w:val="00291D69"/>
    <w:rsid w:val="002948C6"/>
    <w:rsid w:val="002C5FD6"/>
    <w:rsid w:val="002D0D10"/>
    <w:rsid w:val="002E6967"/>
    <w:rsid w:val="0032209F"/>
    <w:rsid w:val="00322BA9"/>
    <w:rsid w:val="0033468F"/>
    <w:rsid w:val="00397EB1"/>
    <w:rsid w:val="003A4703"/>
    <w:rsid w:val="003C2F74"/>
    <w:rsid w:val="003D52CF"/>
    <w:rsid w:val="003F7083"/>
    <w:rsid w:val="00412287"/>
    <w:rsid w:val="00432007"/>
    <w:rsid w:val="00465A4F"/>
    <w:rsid w:val="0048384F"/>
    <w:rsid w:val="00490B53"/>
    <w:rsid w:val="00491B77"/>
    <w:rsid w:val="004A7F3A"/>
    <w:rsid w:val="004B21EE"/>
    <w:rsid w:val="004C0F6E"/>
    <w:rsid w:val="004E4791"/>
    <w:rsid w:val="00535DA3"/>
    <w:rsid w:val="005631FB"/>
    <w:rsid w:val="00567525"/>
    <w:rsid w:val="00572079"/>
    <w:rsid w:val="00575084"/>
    <w:rsid w:val="00594B75"/>
    <w:rsid w:val="005D274A"/>
    <w:rsid w:val="005D408C"/>
    <w:rsid w:val="005E64A2"/>
    <w:rsid w:val="005E64DF"/>
    <w:rsid w:val="005F19FA"/>
    <w:rsid w:val="005F2A72"/>
    <w:rsid w:val="005F4EC1"/>
    <w:rsid w:val="006245B1"/>
    <w:rsid w:val="0063443D"/>
    <w:rsid w:val="006476B1"/>
    <w:rsid w:val="006621DB"/>
    <w:rsid w:val="00686634"/>
    <w:rsid w:val="006A7D1E"/>
    <w:rsid w:val="006B7A0D"/>
    <w:rsid w:val="006C290B"/>
    <w:rsid w:val="006E2CF8"/>
    <w:rsid w:val="007105BC"/>
    <w:rsid w:val="0071403A"/>
    <w:rsid w:val="00776A4C"/>
    <w:rsid w:val="007B7DE4"/>
    <w:rsid w:val="007F5E8C"/>
    <w:rsid w:val="007F5EE2"/>
    <w:rsid w:val="00812288"/>
    <w:rsid w:val="008134B2"/>
    <w:rsid w:val="00815C62"/>
    <w:rsid w:val="008174B2"/>
    <w:rsid w:val="00822B2B"/>
    <w:rsid w:val="0085034E"/>
    <w:rsid w:val="00863453"/>
    <w:rsid w:val="008710F4"/>
    <w:rsid w:val="00894609"/>
    <w:rsid w:val="008A3BE8"/>
    <w:rsid w:val="008C2566"/>
    <w:rsid w:val="008C288D"/>
    <w:rsid w:val="008D45B4"/>
    <w:rsid w:val="008E0371"/>
    <w:rsid w:val="00900C62"/>
    <w:rsid w:val="00932BEF"/>
    <w:rsid w:val="00955F39"/>
    <w:rsid w:val="00964D2D"/>
    <w:rsid w:val="00964F8D"/>
    <w:rsid w:val="00975AFA"/>
    <w:rsid w:val="009932ED"/>
    <w:rsid w:val="009A11C5"/>
    <w:rsid w:val="009B0E61"/>
    <w:rsid w:val="009B6F72"/>
    <w:rsid w:val="009D308E"/>
    <w:rsid w:val="009E78A7"/>
    <w:rsid w:val="009F0A2C"/>
    <w:rsid w:val="00A0294E"/>
    <w:rsid w:val="00A25BFB"/>
    <w:rsid w:val="00A32700"/>
    <w:rsid w:val="00A37260"/>
    <w:rsid w:val="00A725CD"/>
    <w:rsid w:val="00A94D47"/>
    <w:rsid w:val="00A96B80"/>
    <w:rsid w:val="00AC4DF4"/>
    <w:rsid w:val="00AD2863"/>
    <w:rsid w:val="00B0730B"/>
    <w:rsid w:val="00B223FB"/>
    <w:rsid w:val="00B712F7"/>
    <w:rsid w:val="00B837C3"/>
    <w:rsid w:val="00B911B8"/>
    <w:rsid w:val="00BB7295"/>
    <w:rsid w:val="00BC3EDF"/>
    <w:rsid w:val="00BC6693"/>
    <w:rsid w:val="00C031F7"/>
    <w:rsid w:val="00C061D5"/>
    <w:rsid w:val="00C14A6F"/>
    <w:rsid w:val="00C64AFE"/>
    <w:rsid w:val="00C82EEE"/>
    <w:rsid w:val="00C92292"/>
    <w:rsid w:val="00C969E4"/>
    <w:rsid w:val="00CA0600"/>
    <w:rsid w:val="00CD07E3"/>
    <w:rsid w:val="00CD201D"/>
    <w:rsid w:val="00D0357F"/>
    <w:rsid w:val="00D22F01"/>
    <w:rsid w:val="00D409B1"/>
    <w:rsid w:val="00D7335F"/>
    <w:rsid w:val="00D827FE"/>
    <w:rsid w:val="00D87C21"/>
    <w:rsid w:val="00D950C0"/>
    <w:rsid w:val="00D979CE"/>
    <w:rsid w:val="00DB4961"/>
    <w:rsid w:val="00E0511B"/>
    <w:rsid w:val="00E418E9"/>
    <w:rsid w:val="00E74ACD"/>
    <w:rsid w:val="00EB0FBA"/>
    <w:rsid w:val="00EB3A55"/>
    <w:rsid w:val="00EB70C3"/>
    <w:rsid w:val="00EC57E6"/>
    <w:rsid w:val="00ED06CD"/>
    <w:rsid w:val="00EE28C5"/>
    <w:rsid w:val="00EE4CE6"/>
    <w:rsid w:val="00F0455F"/>
    <w:rsid w:val="00F15D6A"/>
    <w:rsid w:val="00F25CA0"/>
    <w:rsid w:val="00F83C05"/>
    <w:rsid w:val="00F9765F"/>
    <w:rsid w:val="00FA4FC3"/>
    <w:rsid w:val="00FC59BB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EA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1C"/>
    <w:rPr>
      <w:rFonts w:ascii="Times New Roman" w:eastAsia="Times New Roman" w:hAnsi="Times New Roman"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F5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0F521C"/>
    <w:pPr>
      <w:keepNext/>
      <w:jc w:val="center"/>
      <w:outlineLvl w:val="2"/>
    </w:pPr>
    <w:rPr>
      <w:b/>
      <w:b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9"/>
    <w:qFormat/>
    <w:rsid w:val="000F521C"/>
    <w:pPr>
      <w:keepNext/>
      <w:ind w:left="390"/>
      <w:outlineLvl w:val="4"/>
    </w:pPr>
    <w:rPr>
      <w:sz w:val="28"/>
      <w:szCs w:val="28"/>
    </w:rPr>
  </w:style>
  <w:style w:type="paragraph" w:styleId="Titlu7">
    <w:name w:val="heading 7"/>
    <w:basedOn w:val="Normal"/>
    <w:next w:val="Normal"/>
    <w:link w:val="Titlu7Caracter"/>
    <w:uiPriority w:val="99"/>
    <w:qFormat/>
    <w:rsid w:val="000F521C"/>
    <w:pPr>
      <w:keepNext/>
      <w:outlineLvl w:val="6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0F521C"/>
    <w:rPr>
      <w:rFonts w:ascii="Arial" w:hAnsi="Arial" w:cs="Arial"/>
      <w:b/>
      <w:bCs/>
      <w:i/>
      <w:iCs/>
      <w:sz w:val="20"/>
      <w:szCs w:val="20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0F521C"/>
    <w:rPr>
      <w:rFonts w:ascii="Times New Roman" w:hAnsi="Times New Roman" w:cs="Times New Roman"/>
      <w:b/>
      <w:bCs/>
      <w:sz w:val="20"/>
      <w:szCs w:val="20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0F521C"/>
    <w:rPr>
      <w:rFonts w:ascii="Times New Roman" w:hAnsi="Times New Roman" w:cs="Times New Roman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9"/>
    <w:locked/>
    <w:rsid w:val="000F521C"/>
    <w:rPr>
      <w:rFonts w:ascii="Times New Roman" w:hAnsi="Times New Roman" w:cs="Times New Roman"/>
      <w:sz w:val="20"/>
      <w:szCs w:val="20"/>
    </w:rPr>
  </w:style>
  <w:style w:type="paragraph" w:styleId="Corptext">
    <w:name w:val="Body Text"/>
    <w:basedOn w:val="Normal"/>
    <w:link w:val="CorptextCaracter"/>
    <w:uiPriority w:val="99"/>
    <w:semiHidden/>
    <w:rsid w:val="000F521C"/>
    <w:pPr>
      <w:jc w:val="both"/>
    </w:pPr>
    <w:rPr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0F521C"/>
    <w:rPr>
      <w:rFonts w:ascii="Times New Roman" w:hAnsi="Times New Roman" w:cs="Times New Roman"/>
      <w:sz w:val="20"/>
      <w:szCs w:val="20"/>
    </w:rPr>
  </w:style>
  <w:style w:type="paragraph" w:styleId="Corptext2">
    <w:name w:val="Body Text 2"/>
    <w:basedOn w:val="Normal"/>
    <w:link w:val="Corptext2Caracter"/>
    <w:uiPriority w:val="99"/>
    <w:semiHidden/>
    <w:rsid w:val="000F521C"/>
    <w:rPr>
      <w:b/>
      <w:bCs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0F521C"/>
    <w:rPr>
      <w:rFonts w:ascii="Times New Roman" w:hAnsi="Times New Roman" w:cs="Times New Roman"/>
      <w:b/>
      <w:bCs/>
      <w:sz w:val="20"/>
      <w:szCs w:val="20"/>
    </w:rPr>
  </w:style>
  <w:style w:type="paragraph" w:customStyle="1" w:styleId="xl38">
    <w:name w:val="xl38"/>
    <w:basedOn w:val="Normal"/>
    <w:uiPriority w:val="99"/>
    <w:rsid w:val="000F52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0F521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0F521C"/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0F52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F521C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99"/>
    <w:rsid w:val="00465A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sol">
    <w:name w:val="footer"/>
    <w:basedOn w:val="Normal"/>
    <w:link w:val="SubsolCaracter"/>
    <w:uiPriority w:val="99"/>
    <w:rsid w:val="004122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412287"/>
    <w:rPr>
      <w:rFonts w:ascii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uiPriority w:val="99"/>
    <w:rsid w:val="00822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1C"/>
    <w:rPr>
      <w:rFonts w:ascii="Times New Roman" w:eastAsia="Times New Roman" w:hAnsi="Times New Roman"/>
      <w:sz w:val="20"/>
      <w:szCs w:val="20"/>
    </w:rPr>
  </w:style>
  <w:style w:type="paragraph" w:styleId="Titlu2">
    <w:name w:val="heading 2"/>
    <w:basedOn w:val="Normal"/>
    <w:next w:val="Normal"/>
    <w:link w:val="Titlu2Caracter"/>
    <w:uiPriority w:val="99"/>
    <w:qFormat/>
    <w:rsid w:val="000F52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9"/>
    <w:qFormat/>
    <w:rsid w:val="000F521C"/>
    <w:pPr>
      <w:keepNext/>
      <w:jc w:val="center"/>
      <w:outlineLvl w:val="2"/>
    </w:pPr>
    <w:rPr>
      <w:b/>
      <w:bCs/>
      <w:sz w:val="24"/>
      <w:szCs w:val="24"/>
    </w:rPr>
  </w:style>
  <w:style w:type="paragraph" w:styleId="Titlu5">
    <w:name w:val="heading 5"/>
    <w:basedOn w:val="Normal"/>
    <w:next w:val="Normal"/>
    <w:link w:val="Titlu5Caracter"/>
    <w:uiPriority w:val="99"/>
    <w:qFormat/>
    <w:rsid w:val="000F521C"/>
    <w:pPr>
      <w:keepNext/>
      <w:ind w:left="390"/>
      <w:outlineLvl w:val="4"/>
    </w:pPr>
    <w:rPr>
      <w:sz w:val="28"/>
      <w:szCs w:val="28"/>
    </w:rPr>
  </w:style>
  <w:style w:type="paragraph" w:styleId="Titlu7">
    <w:name w:val="heading 7"/>
    <w:basedOn w:val="Normal"/>
    <w:next w:val="Normal"/>
    <w:link w:val="Titlu7Caracter"/>
    <w:uiPriority w:val="99"/>
    <w:qFormat/>
    <w:rsid w:val="000F521C"/>
    <w:pPr>
      <w:keepNext/>
      <w:outlineLvl w:val="6"/>
    </w:pPr>
    <w:rPr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9"/>
    <w:locked/>
    <w:rsid w:val="000F521C"/>
    <w:rPr>
      <w:rFonts w:ascii="Arial" w:hAnsi="Arial" w:cs="Arial"/>
      <w:b/>
      <w:bCs/>
      <w:i/>
      <w:iCs/>
      <w:sz w:val="20"/>
      <w:szCs w:val="20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0F521C"/>
    <w:rPr>
      <w:rFonts w:ascii="Times New Roman" w:hAnsi="Times New Roman" w:cs="Times New Roman"/>
      <w:b/>
      <w:bCs/>
      <w:sz w:val="20"/>
      <w:szCs w:val="20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0F521C"/>
    <w:rPr>
      <w:rFonts w:ascii="Times New Roman" w:hAnsi="Times New Roman" w:cs="Times New Roman"/>
      <w:sz w:val="20"/>
      <w:szCs w:val="20"/>
    </w:rPr>
  </w:style>
  <w:style w:type="character" w:customStyle="1" w:styleId="Titlu7Caracter">
    <w:name w:val="Titlu 7 Caracter"/>
    <w:basedOn w:val="Fontdeparagrafimplicit"/>
    <w:link w:val="Titlu7"/>
    <w:uiPriority w:val="99"/>
    <w:locked/>
    <w:rsid w:val="000F521C"/>
    <w:rPr>
      <w:rFonts w:ascii="Times New Roman" w:hAnsi="Times New Roman" w:cs="Times New Roman"/>
      <w:sz w:val="20"/>
      <w:szCs w:val="20"/>
    </w:rPr>
  </w:style>
  <w:style w:type="paragraph" w:styleId="Corptext">
    <w:name w:val="Body Text"/>
    <w:basedOn w:val="Normal"/>
    <w:link w:val="CorptextCaracter"/>
    <w:uiPriority w:val="99"/>
    <w:semiHidden/>
    <w:rsid w:val="000F521C"/>
    <w:pPr>
      <w:jc w:val="both"/>
    </w:pPr>
    <w:rPr>
      <w:sz w:val="28"/>
      <w:szCs w:val="28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locked/>
    <w:rsid w:val="000F521C"/>
    <w:rPr>
      <w:rFonts w:ascii="Times New Roman" w:hAnsi="Times New Roman" w:cs="Times New Roman"/>
      <w:sz w:val="20"/>
      <w:szCs w:val="20"/>
    </w:rPr>
  </w:style>
  <w:style w:type="paragraph" w:styleId="Corptext2">
    <w:name w:val="Body Text 2"/>
    <w:basedOn w:val="Normal"/>
    <w:link w:val="Corptext2Caracter"/>
    <w:uiPriority w:val="99"/>
    <w:semiHidden/>
    <w:rsid w:val="000F521C"/>
    <w:rPr>
      <w:b/>
      <w:bCs/>
      <w:sz w:val="24"/>
      <w:szCs w:val="24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0F521C"/>
    <w:rPr>
      <w:rFonts w:ascii="Times New Roman" w:hAnsi="Times New Roman" w:cs="Times New Roman"/>
      <w:b/>
      <w:bCs/>
      <w:sz w:val="20"/>
      <w:szCs w:val="20"/>
    </w:rPr>
  </w:style>
  <w:style w:type="paragraph" w:customStyle="1" w:styleId="xl38">
    <w:name w:val="xl38"/>
    <w:basedOn w:val="Normal"/>
    <w:uiPriority w:val="99"/>
    <w:rsid w:val="000F52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0F521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0F521C"/>
    <w:rPr>
      <w:rFonts w:ascii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rsid w:val="000F521C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F521C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99"/>
    <w:rsid w:val="00465A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sol">
    <w:name w:val="footer"/>
    <w:basedOn w:val="Normal"/>
    <w:link w:val="SubsolCaracter"/>
    <w:uiPriority w:val="99"/>
    <w:rsid w:val="00412287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412287"/>
    <w:rPr>
      <w:rFonts w:ascii="Times New Roman" w:hAnsi="Times New Roman" w:cs="Times New Roman"/>
      <w:sz w:val="20"/>
      <w:szCs w:val="20"/>
    </w:rPr>
  </w:style>
  <w:style w:type="character" w:styleId="Numrdepagin">
    <w:name w:val="page number"/>
    <w:basedOn w:val="Fontdeparagrafimplicit"/>
    <w:uiPriority w:val="99"/>
    <w:rsid w:val="00822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110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S.C. Compania de Apa Oradea S.A.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manastureang</dc:creator>
  <cp:keywords/>
  <dc:description/>
  <cp:lastModifiedBy>dumitrasm</cp:lastModifiedBy>
  <cp:revision>9</cp:revision>
  <cp:lastPrinted>2020-10-01T06:26:00Z</cp:lastPrinted>
  <dcterms:created xsi:type="dcterms:W3CDTF">2020-09-28T08:37:00Z</dcterms:created>
  <dcterms:modified xsi:type="dcterms:W3CDTF">2020-10-08T06:12:00Z</dcterms:modified>
</cp:coreProperties>
</file>